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65E" w:rsidRDefault="00DF7B37">
      <w:r>
        <w:t>TALLER PARA GRADO 11</w:t>
      </w:r>
    </w:p>
    <w:p w:rsidR="00DF7B37" w:rsidRDefault="00DF7B37"/>
    <w:p w:rsidR="00DF7B37" w:rsidRDefault="00DF7B37">
      <w:r>
        <w:t>1-QUE ES MANTENIMIENTO DE COMPUTADORES.</w:t>
      </w:r>
    </w:p>
    <w:p w:rsidR="00DF7B37" w:rsidRDefault="00DF7B37">
      <w:r>
        <w:t>2-CUANTAS CLASES DE MANTENIMIENTO EXISTEN.   EXPLIQUELAS.</w:t>
      </w:r>
    </w:p>
    <w:p w:rsidR="00DF7B37" w:rsidRDefault="00DF7B37">
      <w:r>
        <w:t>3- CADA CUANTO TIEMPO HAY QUE HACERLE MANTENIMIENTO A LOS COMPUTADORES.</w:t>
      </w:r>
    </w:p>
    <w:p w:rsidR="00DF7B37" w:rsidRDefault="00DF7B37">
      <w:r>
        <w:t>4- QUE SE TIENE QUE LIMPIAR DE LOS COMPUTADORES PARA HACERLES MANTENIMIENTO.</w:t>
      </w:r>
    </w:p>
    <w:p w:rsidR="00DF7B37" w:rsidRDefault="00DF7B37">
      <w:r>
        <w:t>5- QUE ES LA DESFRAGMENTACION</w:t>
      </w:r>
    </w:p>
    <w:sectPr w:rsidR="00DF7B37" w:rsidSect="008546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efaultTabStop w:val="708"/>
  <w:hyphenationZone w:val="425"/>
  <w:characterSpacingControl w:val="doNotCompress"/>
  <w:compat/>
  <w:rsids>
    <w:rsidRoot w:val="00DF7B37"/>
    <w:rsid w:val="0085465E"/>
    <w:rsid w:val="00DF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6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253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All-in-One</dc:creator>
  <cp:lastModifiedBy>User All-in-One</cp:lastModifiedBy>
  <cp:revision>1</cp:revision>
  <dcterms:created xsi:type="dcterms:W3CDTF">2013-01-29T02:08:00Z</dcterms:created>
  <dcterms:modified xsi:type="dcterms:W3CDTF">2013-01-29T02:16:00Z</dcterms:modified>
</cp:coreProperties>
</file>