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FE" w:rsidRDefault="00F828C5" w:rsidP="00F828C5">
      <w:pPr>
        <w:jc w:val="center"/>
        <w:rPr>
          <w:b/>
        </w:rPr>
      </w:pPr>
      <w:r w:rsidRPr="00F828C5">
        <w:rPr>
          <w:b/>
        </w:rPr>
        <w:t>TODO ACERCA DEL ESPACIO</w:t>
      </w:r>
    </w:p>
    <w:p w:rsidR="00F828C5" w:rsidRDefault="00F828C5" w:rsidP="00F828C5">
      <w:pPr>
        <w:jc w:val="both"/>
        <w:rPr>
          <w:b/>
        </w:rPr>
      </w:pP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el espacio, es frio o caliente.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Tiene fin el espacio.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Hay sonidos en el espacio exterior.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Se puede respirar en el espacio exterior.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Hay nubes en el espacio.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A quien pertenece el espacio exterior.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la radiación.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Hay radiación en el espacio exterior.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Son peligrosas las radiaciones.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otros peligros existen en el espacio.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un cohete.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Quien fabrico el primer cohete.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Como funciona un cohete.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una órbita.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la gravedad.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un satélite.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Cuál fue el primer satélite que orbito alrededor de la tierra.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 Para que sirven los satélites artificiales.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Como se entrenan los astronautas.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Quienes fueron los primeros astronautas.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Por qué los astronautas llevan trajes espaciales.</w:t>
      </w:r>
    </w:p>
    <w:p w:rsidR="00F828C5" w:rsidRDefault="00F828C5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Los astronautas se pueden quitar los trajes espaciales durante el viaje.</w:t>
      </w:r>
    </w:p>
    <w:p w:rsidR="00F828C5" w:rsidRDefault="000F2E7C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Por qué las cosas flotan dentro de una nave espacial.</w:t>
      </w:r>
    </w:p>
    <w:p w:rsidR="000F2E7C" w:rsidRDefault="000F2E7C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un paseo espacial.</w:t>
      </w:r>
    </w:p>
    <w:p w:rsidR="000F2E7C" w:rsidRDefault="000F2E7C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comen los astronautas.</w:t>
      </w:r>
    </w:p>
    <w:p w:rsidR="000F2E7C" w:rsidRDefault="000F2E7C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Como se desprenden los astronautas de sus excrementos.</w:t>
      </w:r>
    </w:p>
    <w:p w:rsidR="000F2E7C" w:rsidRDefault="000F2E7C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la NASA.</w:t>
      </w:r>
    </w:p>
    <w:p w:rsidR="000F2E7C" w:rsidRDefault="000F2E7C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un amerizaje.</w:t>
      </w:r>
    </w:p>
    <w:p w:rsidR="000F2E7C" w:rsidRDefault="000F2E7C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Que es una estación espacial.</w:t>
      </w:r>
    </w:p>
    <w:p w:rsidR="000F2E7C" w:rsidRDefault="000F2E7C" w:rsidP="00F828C5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Nombre del primer animal en ir al espacio.</w:t>
      </w:r>
    </w:p>
    <w:p w:rsidR="000F2E7C" w:rsidRPr="00F828C5" w:rsidRDefault="000F2E7C" w:rsidP="000F2E7C">
      <w:pPr>
        <w:pStyle w:val="Prrafodelista"/>
        <w:jc w:val="both"/>
        <w:rPr>
          <w:b/>
        </w:rPr>
      </w:pPr>
      <w:bookmarkStart w:id="0" w:name="_GoBack"/>
      <w:bookmarkEnd w:id="0"/>
      <w:r>
        <w:rPr>
          <w:b/>
        </w:rPr>
        <w:t xml:space="preserve"> </w:t>
      </w:r>
    </w:p>
    <w:p w:rsidR="00F828C5" w:rsidRPr="00F828C5" w:rsidRDefault="00F828C5" w:rsidP="00F828C5">
      <w:pPr>
        <w:jc w:val="both"/>
        <w:rPr>
          <w:b/>
        </w:rPr>
      </w:pPr>
    </w:p>
    <w:sectPr w:rsidR="00F828C5" w:rsidRPr="00F828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A39BD"/>
    <w:multiLevelType w:val="hybridMultilevel"/>
    <w:tmpl w:val="A3D25E4A"/>
    <w:lvl w:ilvl="0" w:tplc="530C43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C5"/>
    <w:rsid w:val="000F2E7C"/>
    <w:rsid w:val="00301CFE"/>
    <w:rsid w:val="00F8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2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2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GERENTE</dc:creator>
  <cp:lastModifiedBy>GERENTE</cp:lastModifiedBy>
  <cp:revision>1</cp:revision>
  <dcterms:created xsi:type="dcterms:W3CDTF">2013-05-17T21:25:00Z</dcterms:created>
  <dcterms:modified xsi:type="dcterms:W3CDTF">2013-05-17T21:38:00Z</dcterms:modified>
</cp:coreProperties>
</file>